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67" w:rsidRPr="0016783F" w:rsidRDefault="002E5367" w:rsidP="002E5367">
      <w:pPr>
        <w:rPr>
          <w:rFonts w:cs="Times New Roman"/>
          <w:b/>
          <w:bCs/>
          <w:i/>
          <w:color w:val="000000"/>
        </w:rPr>
      </w:pPr>
      <w:r w:rsidRPr="0016783F">
        <w:rPr>
          <w:rFonts w:cs="Times New Roman"/>
          <w:i/>
          <w:color w:val="000000"/>
        </w:rPr>
        <w:t xml:space="preserve">Bizony, </w:t>
      </w:r>
      <w:proofErr w:type="spellStart"/>
      <w:r w:rsidRPr="0016783F">
        <w:rPr>
          <w:rFonts w:cs="Times New Roman"/>
          <w:i/>
          <w:color w:val="000000"/>
        </w:rPr>
        <w:t>bizony</w:t>
      </w:r>
      <w:proofErr w:type="spellEnd"/>
      <w:r w:rsidRPr="0016783F">
        <w:rPr>
          <w:rFonts w:cs="Times New Roman"/>
          <w:i/>
          <w:color w:val="000000"/>
        </w:rPr>
        <w:t xml:space="preserve">, mondom néktek, ha valaki megtartja az én igémet, nem lát halált soha.” </w:t>
      </w:r>
      <w:r w:rsidRPr="0016783F">
        <w:rPr>
          <w:rFonts w:cs="Times New Roman"/>
          <w:bCs/>
          <w:color w:val="000000"/>
        </w:rPr>
        <w:t>(Jn 8,51)</w:t>
      </w:r>
    </w:p>
    <w:p w:rsidR="002E5367" w:rsidRDefault="002E5367" w:rsidP="002E5367">
      <w:pPr>
        <w:rPr>
          <w:rFonts w:cs="Times New Roman"/>
          <w:bCs/>
          <w:color w:val="000000"/>
        </w:rPr>
      </w:pPr>
    </w:p>
    <w:p w:rsidR="002E5367" w:rsidRDefault="002E5367" w:rsidP="002E5367">
      <w:pPr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A kettős „bizony” mondatkezdés után a Bibliában különösen hangsúlyos mondanivaló következik. A fenti Igeversben leírt kijelentés pontosan ilyen: „</w:t>
      </w:r>
      <w:r w:rsidRPr="0016783F">
        <w:rPr>
          <w:rFonts w:cs="Times New Roman"/>
          <w:i/>
          <w:color w:val="000000"/>
        </w:rPr>
        <w:t>ha valaki megtartja az én igémet, nem lát halált soha.”</w:t>
      </w:r>
      <w:r>
        <w:rPr>
          <w:rFonts w:cs="Times New Roman"/>
          <w:color w:val="000000"/>
        </w:rPr>
        <w:t xml:space="preserve"> A halál az ember életének legnagyobb rizikófaktora. Mindannyian tudjuk, hogy a földi életünk véges, de a befejezés időpontját normál esetekben nem siettetjük. Testünkben lévő ösztöneik is az élet után kapaszkodnak. </w:t>
      </w:r>
    </w:p>
    <w:p w:rsidR="002E5367" w:rsidRPr="00E2101C" w:rsidRDefault="002E5367" w:rsidP="002E5367">
      <w:pPr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 xml:space="preserve">Jézus szájából itt a megoldás. Egyértelmű, hogy nem ezen a földön és nem ebben a testben fogunk örökké élni, de Jézus elhozta az örök élet lehetőségét mindenki számára. Aki hisz, aki megtartja Jézus Igéit, nem látja meg a halált. Bár teste a földbe kerülhet, a legbensőbb lénye, a szelleme nem lesz elválasztva Istentől, az Élet Forrásától. Az Ő jelenlétében lenni az igazi élet, ezt hozta el a kereszt áldozata a mi számunkra. Ugye jó kilátás? </w:t>
      </w:r>
      <w:r w:rsidRPr="00130FA9"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67"/>
    <w:rsid w:val="00186D62"/>
    <w:rsid w:val="002E536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36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367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852</Characters>
  <Application>Microsoft Office Word</Application>
  <DocSecurity>0</DocSecurity>
  <Lines>7</Lines>
  <Paragraphs>1</Paragraphs>
  <ScaleCrop>false</ScaleCrop>
  <Company>Pétáv Kft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2015-12-01T12:15:00Z</dcterms:created>
  <dcterms:modified xsi:type="dcterms:W3CDTF">2015-12-01T12:16:00Z</dcterms:modified>
</cp:coreProperties>
</file>